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23" w:rsidRDefault="00916323" w:rsidP="00186E81">
      <w:pPr>
        <w:pStyle w:val="Heading1"/>
      </w:pPr>
      <w:r>
        <w:t>Meeting Minutes</w:t>
      </w:r>
    </w:p>
    <w:p w:rsidR="00916323" w:rsidRPr="00186E81" w:rsidRDefault="00916323">
      <w:pPr>
        <w:rPr>
          <w:rStyle w:val="SubtleEmphasis"/>
        </w:rPr>
      </w:pPr>
      <w:r w:rsidRPr="00186E81">
        <w:rPr>
          <w:rStyle w:val="SubtleEmphasis"/>
        </w:rPr>
        <w:t>January 19,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916323" w:rsidTr="00186E81">
        <w:tc>
          <w:tcPr>
            <w:tcW w:w="2065" w:type="dxa"/>
          </w:tcPr>
          <w:p w:rsidR="00916323" w:rsidRDefault="00916323">
            <w:r>
              <w:t>2:30</w:t>
            </w:r>
            <w:r w:rsidR="00186E81">
              <w:t>-2:45</w:t>
            </w:r>
          </w:p>
        </w:tc>
        <w:tc>
          <w:tcPr>
            <w:tcW w:w="7285" w:type="dxa"/>
          </w:tcPr>
          <w:p w:rsidR="00916323" w:rsidRDefault="00916323">
            <w:r>
              <w:t xml:space="preserve">Discuss previous work and where the team left off during break </w:t>
            </w:r>
          </w:p>
          <w:p w:rsidR="00916323" w:rsidRDefault="00916323" w:rsidP="00916323">
            <w:pPr>
              <w:pStyle w:val="ListParagraph"/>
              <w:numPr>
                <w:ilvl w:val="0"/>
                <w:numId w:val="2"/>
              </w:numPr>
            </w:pPr>
            <w:r>
              <w:t>Finalizing designs to send to manufacturer</w:t>
            </w:r>
          </w:p>
          <w:p w:rsidR="00916323" w:rsidRDefault="00916323" w:rsidP="00186E81">
            <w:pPr>
              <w:pStyle w:val="ListParagraph"/>
              <w:numPr>
                <w:ilvl w:val="0"/>
                <w:numId w:val="2"/>
              </w:numPr>
            </w:pPr>
            <w:r>
              <w:t xml:space="preserve">Getting final CAD design from manufacturers </w:t>
            </w:r>
          </w:p>
        </w:tc>
      </w:tr>
      <w:tr w:rsidR="00916323" w:rsidTr="00186E81">
        <w:tc>
          <w:tcPr>
            <w:tcW w:w="2065" w:type="dxa"/>
          </w:tcPr>
          <w:p w:rsidR="00916323" w:rsidRDefault="00916323">
            <w:r>
              <w:t>2:45</w:t>
            </w:r>
            <w:r w:rsidR="00186E81">
              <w:t>-3:00</w:t>
            </w:r>
          </w:p>
        </w:tc>
        <w:tc>
          <w:tcPr>
            <w:tcW w:w="7285" w:type="dxa"/>
          </w:tcPr>
          <w:p w:rsidR="00186E81" w:rsidRDefault="00916323">
            <w:r>
              <w:t xml:space="preserve">Set up new meeting times and go over revised Gantt chart for the following semester. </w:t>
            </w:r>
          </w:p>
          <w:p w:rsidR="00186E81" w:rsidRDefault="00186E81" w:rsidP="00186E81">
            <w:pPr>
              <w:pStyle w:val="ListParagraph"/>
              <w:numPr>
                <w:ilvl w:val="0"/>
                <w:numId w:val="6"/>
              </w:numPr>
            </w:pPr>
            <w:r>
              <w:t>If Thursday work for Dr. Lee again team members would like to schedule a time after 2:00</w:t>
            </w:r>
          </w:p>
          <w:p w:rsidR="00186E81" w:rsidRDefault="00186E81" w:rsidP="00186E81">
            <w:pPr>
              <w:pStyle w:val="ListParagraph"/>
              <w:numPr>
                <w:ilvl w:val="0"/>
                <w:numId w:val="6"/>
              </w:numPr>
            </w:pPr>
            <w:r>
              <w:t>See updated Gantt Chart for revised schedule</w:t>
            </w:r>
          </w:p>
          <w:p w:rsidR="00916323" w:rsidRDefault="00916323"/>
        </w:tc>
      </w:tr>
      <w:tr w:rsidR="00186E81" w:rsidTr="00186E81">
        <w:tc>
          <w:tcPr>
            <w:tcW w:w="2065" w:type="dxa"/>
          </w:tcPr>
          <w:p w:rsidR="00186E81" w:rsidRDefault="00186E81" w:rsidP="00186E81">
            <w:r>
              <w:t>3:00-3:15</w:t>
            </w:r>
          </w:p>
        </w:tc>
        <w:tc>
          <w:tcPr>
            <w:tcW w:w="7285" w:type="dxa"/>
          </w:tcPr>
          <w:p w:rsidR="00186E81" w:rsidRDefault="00186E81" w:rsidP="00186E81">
            <w:r>
              <w:t>Discuss Post mortems</w:t>
            </w:r>
          </w:p>
          <w:p w:rsidR="00186E81" w:rsidRDefault="00186E81" w:rsidP="00186E81">
            <w:pPr>
              <w:pStyle w:val="ListParagraph"/>
              <w:numPr>
                <w:ilvl w:val="0"/>
                <w:numId w:val="4"/>
              </w:numPr>
            </w:pPr>
            <w:r>
              <w:t xml:space="preserve">Discussed research and any updates/pertinent information that would affect final design </w:t>
            </w:r>
          </w:p>
        </w:tc>
      </w:tr>
      <w:tr w:rsidR="00186E81" w:rsidTr="00186E81">
        <w:tc>
          <w:tcPr>
            <w:tcW w:w="2065" w:type="dxa"/>
          </w:tcPr>
          <w:p w:rsidR="00186E81" w:rsidRDefault="00186E81" w:rsidP="00186E81">
            <w:r>
              <w:t>3:15-4:15</w:t>
            </w:r>
          </w:p>
        </w:tc>
        <w:tc>
          <w:tcPr>
            <w:tcW w:w="7285" w:type="dxa"/>
          </w:tcPr>
          <w:p w:rsidR="00186E81" w:rsidRDefault="00186E81" w:rsidP="00186E81">
            <w:r>
              <w:t>Update CAD files for new dimensions</w:t>
            </w:r>
          </w:p>
          <w:p w:rsidR="00186E81" w:rsidRDefault="00186E81" w:rsidP="00186E81">
            <w:pPr>
              <w:pStyle w:val="ListParagraph"/>
              <w:numPr>
                <w:ilvl w:val="0"/>
                <w:numId w:val="3"/>
              </w:numPr>
            </w:pPr>
            <w:r>
              <w:t>Good first draft</w:t>
            </w:r>
          </w:p>
          <w:p w:rsidR="00186E81" w:rsidRDefault="00186E81" w:rsidP="00186E81">
            <w:pPr>
              <w:pStyle w:val="ListParagraph"/>
              <w:numPr>
                <w:ilvl w:val="1"/>
                <w:numId w:val="3"/>
              </w:numPr>
            </w:pPr>
            <w:r>
              <w:t>Updated CAD can be found (insert location in website)</w:t>
            </w:r>
            <w:bookmarkStart w:id="0" w:name="_GoBack"/>
            <w:bookmarkEnd w:id="0"/>
          </w:p>
          <w:p w:rsidR="00186E81" w:rsidRDefault="00186E81" w:rsidP="00186E81">
            <w:pPr>
              <w:pStyle w:val="ListParagraph"/>
              <w:numPr>
                <w:ilvl w:val="0"/>
                <w:numId w:val="3"/>
              </w:numPr>
            </w:pPr>
            <w:r>
              <w:t>Need to be sent to Dr. Lee for edits</w:t>
            </w:r>
          </w:p>
          <w:p w:rsidR="00186E81" w:rsidRDefault="00186E81" w:rsidP="00186E81">
            <w:pPr>
              <w:pStyle w:val="ListParagraph"/>
              <w:numPr>
                <w:ilvl w:val="0"/>
                <w:numId w:val="3"/>
              </w:numPr>
            </w:pPr>
            <w:r>
              <w:t>Final design should be prepared by end of first week</w:t>
            </w:r>
          </w:p>
          <w:p w:rsidR="00186E81" w:rsidRDefault="00186E81" w:rsidP="00186E81">
            <w:pPr>
              <w:ind w:left="360"/>
            </w:pPr>
          </w:p>
        </w:tc>
      </w:tr>
      <w:tr w:rsidR="00186E81" w:rsidTr="00186E81">
        <w:tc>
          <w:tcPr>
            <w:tcW w:w="2065" w:type="dxa"/>
          </w:tcPr>
          <w:p w:rsidR="00186E81" w:rsidRDefault="00186E81" w:rsidP="00186E81">
            <w:r>
              <w:t>4:30</w:t>
            </w:r>
          </w:p>
        </w:tc>
        <w:tc>
          <w:tcPr>
            <w:tcW w:w="7285" w:type="dxa"/>
          </w:tcPr>
          <w:p w:rsidR="00186E81" w:rsidRDefault="00186E81" w:rsidP="00186E81">
            <w:r>
              <w:t>Contacting Dr. Lee</w:t>
            </w:r>
          </w:p>
          <w:p w:rsidR="00186E81" w:rsidRDefault="00186E81" w:rsidP="00186E81">
            <w:pPr>
              <w:pStyle w:val="ListParagraph"/>
              <w:numPr>
                <w:ilvl w:val="0"/>
                <w:numId w:val="5"/>
              </w:numPr>
            </w:pPr>
            <w:r>
              <w:t>Gathered documents to email to Dr. Lee</w:t>
            </w:r>
          </w:p>
          <w:p w:rsidR="00186E81" w:rsidRDefault="00186E81" w:rsidP="00186E81">
            <w:pPr>
              <w:pStyle w:val="ListParagraph"/>
              <w:numPr>
                <w:ilvl w:val="0"/>
                <w:numId w:val="5"/>
              </w:numPr>
            </w:pPr>
            <w:r>
              <w:t>Also Emailed him about weekly meeting (what day and time)</w:t>
            </w:r>
          </w:p>
        </w:tc>
      </w:tr>
    </w:tbl>
    <w:p w:rsidR="00916323" w:rsidRDefault="00916323"/>
    <w:sectPr w:rsidR="00916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B0" w:rsidRDefault="002344B0" w:rsidP="00916323">
      <w:pPr>
        <w:spacing w:after="0" w:line="240" w:lineRule="auto"/>
      </w:pPr>
      <w:r>
        <w:separator/>
      </w:r>
    </w:p>
  </w:endnote>
  <w:endnote w:type="continuationSeparator" w:id="0">
    <w:p w:rsidR="002344B0" w:rsidRDefault="002344B0" w:rsidP="009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B0" w:rsidRDefault="002344B0" w:rsidP="00916323">
      <w:pPr>
        <w:spacing w:after="0" w:line="240" w:lineRule="auto"/>
      </w:pPr>
      <w:r>
        <w:separator/>
      </w:r>
    </w:p>
  </w:footnote>
  <w:footnote w:type="continuationSeparator" w:id="0">
    <w:p w:rsidR="002344B0" w:rsidRDefault="002344B0" w:rsidP="00916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3EF"/>
    <w:multiLevelType w:val="hybridMultilevel"/>
    <w:tmpl w:val="B9FA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6869"/>
    <w:multiLevelType w:val="hybridMultilevel"/>
    <w:tmpl w:val="C52C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97AA2"/>
    <w:multiLevelType w:val="hybridMultilevel"/>
    <w:tmpl w:val="FCC6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55EE"/>
    <w:multiLevelType w:val="hybridMultilevel"/>
    <w:tmpl w:val="890C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0FAA"/>
    <w:multiLevelType w:val="hybridMultilevel"/>
    <w:tmpl w:val="22903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194DE6"/>
    <w:multiLevelType w:val="hybridMultilevel"/>
    <w:tmpl w:val="790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23"/>
    <w:rsid w:val="000F3539"/>
    <w:rsid w:val="00134A59"/>
    <w:rsid w:val="00186E81"/>
    <w:rsid w:val="002344B0"/>
    <w:rsid w:val="0091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7BDF"/>
  <w15:chartTrackingRefBased/>
  <w15:docId w15:val="{6622D91E-2164-4776-A415-2DA6ACF7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3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323"/>
  </w:style>
  <w:style w:type="paragraph" w:styleId="Footer">
    <w:name w:val="footer"/>
    <w:basedOn w:val="Normal"/>
    <w:link w:val="FooterChar"/>
    <w:uiPriority w:val="99"/>
    <w:unhideWhenUsed/>
    <w:rsid w:val="00916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323"/>
  </w:style>
  <w:style w:type="character" w:customStyle="1" w:styleId="Heading1Char">
    <w:name w:val="Heading 1 Char"/>
    <w:basedOn w:val="DefaultParagraphFont"/>
    <w:link w:val="Heading1"/>
    <w:uiPriority w:val="9"/>
    <w:rsid w:val="00186E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86E8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750</Characters>
  <Application>Microsoft Office Word</Application>
  <DocSecurity>0</DocSecurity>
  <Lines>6</Lines>
  <Paragraphs>1</Paragraphs>
  <ScaleCrop>false</ScaleCrop>
  <Company>Northern Arizona University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Sharna Elaine Beahm</dc:creator>
  <cp:keywords/>
  <dc:description/>
  <cp:lastModifiedBy>Sharna Elaine Beahm</cp:lastModifiedBy>
  <cp:revision>2</cp:revision>
  <dcterms:created xsi:type="dcterms:W3CDTF">2017-01-23T22:42:00Z</dcterms:created>
  <dcterms:modified xsi:type="dcterms:W3CDTF">2017-01-23T23:24:00Z</dcterms:modified>
</cp:coreProperties>
</file>